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56" w:rsidRDefault="00DA3556"/>
    <w:p w:rsidR="001C3AF7" w:rsidRDefault="001C3AF7"/>
    <w:p w:rsidR="001C3AF7" w:rsidRPr="00882915" w:rsidRDefault="00882915">
      <w:pPr>
        <w:rPr>
          <w:rFonts w:ascii="Times New Roman" w:hAnsi="Times New Roman" w:cs="Times New Roman"/>
          <w:sz w:val="28"/>
          <w:szCs w:val="28"/>
        </w:rPr>
      </w:pPr>
      <w:r w:rsidRPr="00882915">
        <w:rPr>
          <w:rFonts w:ascii="Times New Roman" w:hAnsi="Times New Roman" w:cs="Times New Roman"/>
          <w:sz w:val="28"/>
          <w:szCs w:val="28"/>
        </w:rPr>
        <w:t xml:space="preserve">Дистанционное обучение </w:t>
      </w:r>
    </w:p>
    <w:p w:rsidR="001C3AF7" w:rsidRDefault="001C3AF7"/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968"/>
        <w:gridCol w:w="1111"/>
        <w:gridCol w:w="2368"/>
        <w:gridCol w:w="2538"/>
        <w:gridCol w:w="4603"/>
        <w:gridCol w:w="2062"/>
        <w:gridCol w:w="1802"/>
      </w:tblGrid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A101F9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1C3AF7" w:rsidRPr="0088291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F9" w:rsidRPr="00206F36" w:rsidRDefault="00A101F9" w:rsidP="00A101F9">
            <w:r w:rsidRPr="00206F36">
              <w:t xml:space="preserve">Устные и письменные приёмы вычислений вида </w:t>
            </w:r>
          </w:p>
          <w:p w:rsidR="001C3AF7" w:rsidRPr="00882915" w:rsidRDefault="00A101F9" w:rsidP="00A101F9">
            <w:pPr>
              <w:rPr>
                <w:rFonts w:ascii="Times New Roman" w:hAnsi="Times New Roman"/>
                <w:sz w:val="28"/>
                <w:szCs w:val="28"/>
              </w:rPr>
            </w:pPr>
            <w:r w:rsidRPr="00206F36">
              <w:t>32-5,  51-27.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F9" w:rsidRPr="00882915" w:rsidRDefault="00A101F9" w:rsidP="00A101F9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A101F9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Стр.66,№4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5F" w:rsidRDefault="00D9795F" w:rsidP="00D9795F">
            <w:pPr>
              <w:pStyle w:val="a4"/>
              <w:spacing w:before="0" w:after="0"/>
            </w:pPr>
            <w:r w:rsidRPr="00FA4B2E">
              <w:t>Предлог</w:t>
            </w:r>
          </w:p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A101F9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Видео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A101F9" w:rsidRDefault="001C3AF7" w:rsidP="003F192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8B7199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по ролям.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В.Бианки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«Лесной колобок- колючий бок».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8B7199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Стр.114-116 пересказ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A101F9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7410E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FC5" w:rsidRPr="00C32DB1" w:rsidRDefault="00197FC5" w:rsidP="00197FC5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C32DB1">
              <w:rPr>
                <w:sz w:val="20"/>
                <w:szCs w:val="20"/>
              </w:rPr>
              <w:t xml:space="preserve">Деление </w:t>
            </w:r>
            <w:r w:rsidRPr="00C32DB1">
              <w:rPr>
                <w:sz w:val="20"/>
                <w:szCs w:val="20"/>
              </w:rPr>
              <w:br/>
              <w:t>с остатком</w:t>
            </w:r>
          </w:p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275F07" w:rsidP="00275F0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97FC5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</w:t>
            </w:r>
            <w:r w:rsidR="001C3AF7" w:rsidRPr="00882915">
              <w:rPr>
                <w:rFonts w:ascii="Times New Roman" w:hAnsi="Times New Roman"/>
                <w:sz w:val="28"/>
                <w:szCs w:val="28"/>
              </w:rPr>
              <w:t>,№237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603094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AF4995">
              <w:rPr>
                <w:rFonts w:ascii="Times New Roman" w:hAnsi="Times New Roman"/>
                <w:sz w:val="24"/>
                <w:szCs w:val="24"/>
              </w:rPr>
              <w:t>Обобщение случаев постановки мягкого знака в глагольных формах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ED5D1C" w:rsidP="003F192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5F07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Тетра</w:t>
            </w:r>
            <w:r w:rsidR="00603094">
              <w:rPr>
                <w:rFonts w:ascii="Times New Roman" w:hAnsi="Times New Roman"/>
                <w:sz w:val="28"/>
                <w:szCs w:val="28"/>
              </w:rPr>
              <w:t>дь для проверочных работ, стр.91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AF4995" w:rsidRDefault="00275F07" w:rsidP="002961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Басни Крылова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ED5D1C" w:rsidP="0029619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5F07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CB7E04">
              <w:rPr>
                <w:sz w:val="20"/>
                <w:szCs w:val="20"/>
              </w:rPr>
              <w:t>Развитие статического и динамического равновесия.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275F07" w:rsidP="0029619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РЭШ контрольная работа 1,2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206F36" w:rsidRDefault="00296194" w:rsidP="00296194">
            <w:r w:rsidRPr="00206F36">
              <w:t xml:space="preserve">Устные и письменные приёмы вычислений вида </w:t>
            </w:r>
          </w:p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206F36">
              <w:t>32-5,  51-27.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275F07" w:rsidP="0029619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Стр.67,№6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pStyle w:val="a4"/>
              <w:spacing w:before="0" w:after="0"/>
            </w:pPr>
            <w:r w:rsidRPr="00FA4B2E">
              <w:t>Правописание пре</w:t>
            </w:r>
            <w:r w:rsidRPr="00FA4B2E">
              <w:t>д</w:t>
            </w:r>
            <w:r w:rsidRPr="00FA4B2E">
              <w:t>логов</w:t>
            </w:r>
          </w:p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Видео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96194" w:rsidRPr="00882915" w:rsidRDefault="00296194" w:rsidP="0029619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275F07" w:rsidP="0029619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главной мысли высказывания. Структура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сказывания. Устное сочинение в фо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ме отзыва.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Сочинение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7410EA">
              <w:rPr>
                <w:rFonts w:ascii="Times New Roman" w:hAnsi="Times New Roman"/>
                <w:sz w:val="28"/>
                <w:szCs w:val="28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  <w:p w:rsidR="00275F07" w:rsidRPr="00275F07" w:rsidRDefault="00ED5D1C" w:rsidP="0029619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5F07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296194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C32DB1" w:rsidRDefault="00296194" w:rsidP="0029619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C32DB1">
              <w:rPr>
                <w:sz w:val="20"/>
                <w:szCs w:val="20"/>
              </w:rPr>
              <w:t>Решение задач. Деление с остатком</w:t>
            </w:r>
          </w:p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Стр.67,№265</w:t>
            </w:r>
          </w:p>
        </w:tc>
      </w:tr>
      <w:tr w:rsidR="00296194" w:rsidRPr="00882915" w:rsidTr="00DB66A0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</w:tcPr>
          <w:p w:rsidR="00296194" w:rsidRPr="00AF4995" w:rsidRDefault="00296194" w:rsidP="00296194">
            <w:pPr>
              <w:rPr>
                <w:rFonts w:ascii="Times New Roman" w:hAnsi="Times New Roman"/>
                <w:sz w:val="24"/>
                <w:szCs w:val="24"/>
              </w:rPr>
            </w:pPr>
            <w:r w:rsidRPr="00AF4995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96194" w:rsidRPr="00882915" w:rsidRDefault="00296194" w:rsidP="00296194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4" w:rsidRPr="00882915" w:rsidRDefault="00296194" w:rsidP="0029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Тетра</w:t>
            </w:r>
            <w:r>
              <w:rPr>
                <w:rFonts w:ascii="Times New Roman" w:hAnsi="Times New Roman"/>
                <w:sz w:val="28"/>
                <w:szCs w:val="28"/>
              </w:rPr>
              <w:t>дь для проверочных работ, стр.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AF4995" w:rsidRDefault="00275F07" w:rsidP="0027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Стр.139 вопросы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 w:rsidRPr="00CB7E04">
              <w:rPr>
                <w:sz w:val="20"/>
                <w:szCs w:val="20"/>
              </w:rPr>
              <w:t>Упражнение на статическое и динамическое равновесие. Развитие выносливости.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РЭШ контрольная работа 2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206F36" w:rsidRDefault="00275F07" w:rsidP="00275F07">
            <w:r w:rsidRPr="00206F36">
              <w:t xml:space="preserve">Устные и письменные приёмы вычислений вида </w:t>
            </w:r>
          </w:p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 w:rsidRPr="00206F36">
              <w:t>32-5,  51-27.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pStyle w:val="a4"/>
              <w:spacing w:before="0" w:after="0"/>
            </w:pPr>
            <w:r w:rsidRPr="00FA4B2E">
              <w:t>Способы разгран</w:t>
            </w:r>
            <w:r w:rsidRPr="00FA4B2E">
              <w:t>и</w:t>
            </w:r>
            <w:r w:rsidRPr="00FA4B2E">
              <w:t>чения предлога и приставки</w:t>
            </w:r>
          </w:p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 w:rsidRPr="001028E6">
              <w:rPr>
                <w:rStyle w:val="Zag11"/>
                <w:rFonts w:ascii="Times New Roman" w:eastAsia="@Arial Unicode MS" w:hAnsi="Times New Roman"/>
              </w:rPr>
              <w:t>Времена г</w:t>
            </w:r>
            <w:r w:rsidRPr="001028E6">
              <w:rPr>
                <w:rStyle w:val="Zag11"/>
                <w:rFonts w:ascii="Times New Roman" w:eastAsia="@Arial Unicode MS" w:hAnsi="Times New Roman"/>
              </w:rPr>
              <w:t>о</w:t>
            </w:r>
            <w:r w:rsidRPr="001028E6">
              <w:rPr>
                <w:rStyle w:val="Zag11"/>
                <w:rFonts w:ascii="Times New Roman" w:eastAsia="@Arial Unicode MS" w:hAnsi="Times New Roman"/>
              </w:rPr>
              <w:t xml:space="preserve">да, их </w:t>
            </w:r>
            <w:proofErr w:type="gramStart"/>
            <w:r w:rsidRPr="001028E6">
              <w:rPr>
                <w:rStyle w:val="Zag11"/>
                <w:rFonts w:ascii="Times New Roman" w:eastAsia="@Arial Unicode MS" w:hAnsi="Times New Roman"/>
              </w:rPr>
              <w:t>особенности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Лето. Летние мес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цы (июнь, июль, август).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 w:rsidRPr="00B561A9">
              <w:rPr>
                <w:rFonts w:ascii="Times New Roman" w:hAnsi="Times New Roman"/>
                <w:sz w:val="24"/>
                <w:szCs w:val="24"/>
              </w:rPr>
              <w:t xml:space="preserve">Проектирование доступных по сложности конструкций изделий культурно-бытового назначения. </w:t>
            </w:r>
            <w:r w:rsidRPr="00B561A9">
              <w:rPr>
                <w:rFonts w:ascii="Times New Roman" w:hAnsi="Times New Roman"/>
                <w:i/>
                <w:iCs/>
                <w:sz w:val="24"/>
                <w:szCs w:val="24"/>
              </w:rPr>
              <w:t>Изделие: «Ветряная мельница».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Доработать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077A1E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 w:rsidRPr="00077A1E">
              <w:rPr>
                <w:rFonts w:ascii="Times New Roman" w:hAnsi="Times New Roman"/>
                <w:sz w:val="28"/>
                <w:szCs w:val="28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C32DB1" w:rsidRDefault="00275F07" w:rsidP="00275F07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C32DB1">
              <w:rPr>
                <w:sz w:val="20"/>
                <w:szCs w:val="20"/>
              </w:rPr>
              <w:t>Решение задач. Деление с остатком</w:t>
            </w:r>
          </w:p>
          <w:p w:rsidR="00275F07" w:rsidRPr="00882915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AF4995" w:rsidRDefault="00275F07" w:rsidP="00275F07">
            <w:pPr>
              <w:rPr>
                <w:rFonts w:ascii="Times New Roman" w:hAnsi="Times New Roman"/>
                <w:sz w:val="24"/>
                <w:szCs w:val="24"/>
              </w:rPr>
            </w:pPr>
            <w:r w:rsidRPr="00AF4995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077A1E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Вставай, страна огромная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Стр.76-81</w:t>
            </w:r>
          </w:p>
        </w:tc>
      </w:tr>
      <w:tr w:rsidR="00275F0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D070FB" w:rsidRDefault="00275F07" w:rsidP="00275F07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070FB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Конструирование и моделирование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275F07" w:rsidRDefault="00275F07" w:rsidP="00275F07">
            <w:pPr>
              <w:rPr>
                <w:rFonts w:ascii="Times New Roman" w:hAnsi="Times New Roman"/>
                <w:sz w:val="28"/>
                <w:szCs w:val="28"/>
              </w:rPr>
            </w:pPr>
            <w:r w:rsidRPr="009E0A37">
              <w:rPr>
                <w:rFonts w:ascii="Times New Roman" w:hAnsi="Times New Roman"/>
                <w:sz w:val="24"/>
                <w:szCs w:val="24"/>
              </w:rPr>
              <w:t>Конструкция изделия. Самолётостроение. Модель самолёта.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Pr="00275F07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75F07" w:rsidRPr="00882915" w:rsidRDefault="00275F07" w:rsidP="00275F0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D1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D5D1C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07" w:rsidRDefault="00275F07" w:rsidP="00275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Доработать</w:t>
            </w:r>
          </w:p>
        </w:tc>
      </w:tr>
    </w:tbl>
    <w:p w:rsidR="001C3AF7" w:rsidRDefault="001C3AF7">
      <w:bookmarkStart w:id="0" w:name="_GoBack"/>
      <w:bookmarkEnd w:id="0"/>
    </w:p>
    <w:sectPr w:rsidR="001C3AF7" w:rsidSect="001C3A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59"/>
    <w:rsid w:val="00021997"/>
    <w:rsid w:val="00077A1E"/>
    <w:rsid w:val="000D0F6A"/>
    <w:rsid w:val="00112477"/>
    <w:rsid w:val="00153D08"/>
    <w:rsid w:val="00197FC5"/>
    <w:rsid w:val="001C3AF7"/>
    <w:rsid w:val="00220856"/>
    <w:rsid w:val="00275F07"/>
    <w:rsid w:val="00296194"/>
    <w:rsid w:val="002C494E"/>
    <w:rsid w:val="00361CCC"/>
    <w:rsid w:val="004C2332"/>
    <w:rsid w:val="0053503B"/>
    <w:rsid w:val="00603094"/>
    <w:rsid w:val="006B1415"/>
    <w:rsid w:val="006C5C99"/>
    <w:rsid w:val="00725859"/>
    <w:rsid w:val="007410EA"/>
    <w:rsid w:val="00882915"/>
    <w:rsid w:val="008B2015"/>
    <w:rsid w:val="008B7199"/>
    <w:rsid w:val="00A101F9"/>
    <w:rsid w:val="00C66076"/>
    <w:rsid w:val="00C8146D"/>
    <w:rsid w:val="00CC4865"/>
    <w:rsid w:val="00D9795F"/>
    <w:rsid w:val="00DA3556"/>
    <w:rsid w:val="00DF3CCF"/>
    <w:rsid w:val="00E15CF9"/>
    <w:rsid w:val="00E650A6"/>
    <w:rsid w:val="00ED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4AAE5"/>
  <w15:chartTrackingRefBased/>
  <w15:docId w15:val="{BC892134-600B-4240-865C-7277248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uiPriority w:val="99"/>
    <w:rsid w:val="000D0F6A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4">
    <w:name w:val="Normal (Web)"/>
    <w:basedOn w:val="a"/>
    <w:rsid w:val="00D9795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C4865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гуля</cp:lastModifiedBy>
  <cp:revision>10</cp:revision>
  <dcterms:created xsi:type="dcterms:W3CDTF">2020-04-12T20:33:00Z</dcterms:created>
  <dcterms:modified xsi:type="dcterms:W3CDTF">2020-04-26T18:19:00Z</dcterms:modified>
</cp:coreProperties>
</file>